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271196">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271196">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271196">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271196">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271196">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271196">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271196">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271196">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271196">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271196">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271196">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271196">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271196">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271196">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271196">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271196">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271196">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271196">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271196">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271196">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271196">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271196">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271196">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271196">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271196">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271196">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271196">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271196">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271196">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271196">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271196">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271196">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271196">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271196">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271196">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271196">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271196">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271196">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271196">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271196">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271196">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271196">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77777777" w:rsidR="00A05F2C" w:rsidRPr="009F6AA3" w:rsidRDefault="00A05F2C" w:rsidP="00A05F2C">
      <w:pPr>
        <w:pStyle w:val="11"/>
        <w:rPr>
          <w:b w:val="0"/>
          <w:sz w:val="22"/>
          <w:szCs w:val="22"/>
        </w:rPr>
      </w:pPr>
      <w:r w:rsidRPr="009F6AA3">
        <w:rPr>
          <w:b w:val="0"/>
          <w:sz w:val="22"/>
          <w:szCs w:val="22"/>
        </w:rPr>
        <w:t xml:space="preserve">Приложение № 2 </w:t>
      </w:r>
      <w:r w:rsidR="00C66EAC" w:rsidRPr="009F6AA3">
        <w:rPr>
          <w:b w:val="0"/>
          <w:sz w:val="22"/>
          <w:szCs w:val="22"/>
        </w:rPr>
        <w:t>Локальная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52CF09C2"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C607F7">
        <w:rPr>
          <w:sz w:val="22"/>
          <w:szCs w:val="22"/>
        </w:rPr>
        <w:t>и.о.</w:t>
      </w:r>
      <w:r w:rsidRPr="009F6AA3">
        <w:rPr>
          <w:sz w:val="22"/>
          <w:szCs w:val="22"/>
        </w:rPr>
        <w:t xml:space="preserve">директора филиала ООО «Байкальская энергетическая компания» ТЭЦ-9 </w:t>
      </w:r>
      <w:r w:rsidR="00C607F7">
        <w:rPr>
          <w:sz w:val="22"/>
          <w:szCs w:val="22"/>
        </w:rPr>
        <w:t>Нелюбова Андрея Васильевича</w:t>
      </w:r>
      <w:r w:rsidR="00A56646" w:rsidRPr="009F6AA3">
        <w:rPr>
          <w:sz w:val="22"/>
          <w:szCs w:val="22"/>
        </w:rPr>
        <w:t xml:space="preserve">, действующего на основании доверенности № </w:t>
      </w:r>
      <w:r w:rsidR="00C63999" w:rsidRPr="009F6AA3">
        <w:rPr>
          <w:sz w:val="22"/>
          <w:szCs w:val="22"/>
        </w:rPr>
        <w:t>1</w:t>
      </w:r>
      <w:r w:rsidR="00C607F7">
        <w:rPr>
          <w:sz w:val="22"/>
          <w:szCs w:val="22"/>
        </w:rPr>
        <w:t>7</w:t>
      </w:r>
      <w:r w:rsidR="00C63999" w:rsidRPr="009F6AA3">
        <w:rPr>
          <w:sz w:val="22"/>
          <w:szCs w:val="22"/>
        </w:rPr>
        <w:t xml:space="preserve"> от </w:t>
      </w:r>
      <w:r w:rsidR="00C607F7">
        <w:rPr>
          <w:sz w:val="22"/>
          <w:szCs w:val="22"/>
        </w:rPr>
        <w:t>12</w:t>
      </w:r>
      <w:r w:rsidR="00C63999" w:rsidRPr="009F6AA3">
        <w:rPr>
          <w:sz w:val="22"/>
          <w:szCs w:val="22"/>
        </w:rPr>
        <w:t>.</w:t>
      </w:r>
      <w:r w:rsidR="00C607F7">
        <w:rPr>
          <w:sz w:val="22"/>
          <w:szCs w:val="22"/>
        </w:rPr>
        <w:t>02.</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r w:rsidR="00A56646" w:rsidRPr="009F6AA3">
        <w:rPr>
          <w:sz w:val="22"/>
          <w:szCs w:val="22"/>
        </w:rPr>
        <w:t>(</w:t>
      </w:r>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24794E65"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C607F7" w:rsidRPr="00C607F7">
        <w:rPr>
          <w:b/>
        </w:rPr>
        <w:t>Выполнение работ по техническому обслуживанию земснаряда на филиале ТЭЦ-9 в г.Ангарске</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7777777"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C66EAC" w:rsidRPr="009F6AA3">
        <w:t>Локальная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20BCFCB0"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A63BA7" w:rsidRPr="009F6AA3">
        <w:rPr>
          <w:b/>
        </w:rPr>
        <w:t xml:space="preserve"> </w:t>
      </w:r>
      <w:r w:rsidR="00C607F7">
        <w:rPr>
          <w:b/>
        </w:rPr>
        <w:t>с даты заключения договора</w:t>
      </w:r>
      <w:r w:rsidR="00FB1E2B" w:rsidRPr="009F6AA3">
        <w:t>, окончание Работ</w:t>
      </w:r>
      <w:r w:rsidR="007368CA" w:rsidRPr="009F6AA3">
        <w:t>:</w:t>
      </w:r>
      <w:r w:rsidR="00A63BA7" w:rsidRPr="009F6AA3">
        <w:t xml:space="preserve"> </w:t>
      </w:r>
      <w:r w:rsidR="00271196">
        <w:rPr>
          <w:b/>
        </w:rPr>
        <w:t>29.12</w:t>
      </w:r>
      <w:r w:rsidR="00C607F7">
        <w:rPr>
          <w:b/>
        </w:rPr>
        <w:t>.2023</w:t>
      </w:r>
      <w:r w:rsidR="00A63BA7" w:rsidRPr="009F6AA3">
        <w:rPr>
          <w:b/>
        </w:rPr>
        <w:t xml:space="preserve"> года</w:t>
      </w:r>
      <w:r w:rsidR="00FB1E2B" w:rsidRPr="009F6AA3">
        <w:t>.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Условие о сроке окончания Работ считается соблюденным Подрядчиком, если в дату, определенную в Договоре как дата окончания (завер</w:t>
      </w:r>
      <w:bookmarkStart w:id="11" w:name="_GoBack"/>
      <w:bookmarkEnd w:id="11"/>
      <w:r w:rsidRPr="009F6AA3">
        <w:t xml:space="preserve">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2" w:name="_Ref496808651"/>
      <w:bookmarkStart w:id="13" w:name="_Toc83388080"/>
      <w:r w:rsidRPr="009F6AA3">
        <w:t>Цена</w:t>
      </w:r>
      <w:r w:rsidR="00FA0DD3" w:rsidRPr="009F6AA3">
        <w:t xml:space="preserve"> </w:t>
      </w:r>
      <w:bookmarkEnd w:id="9"/>
      <w:r w:rsidR="003F053D" w:rsidRPr="009F6AA3">
        <w:t>по Договору</w:t>
      </w:r>
      <w:bookmarkEnd w:id="12"/>
      <w:bookmarkEnd w:id="13"/>
    </w:p>
    <w:p w14:paraId="1116A117" w14:textId="511B8DE8" w:rsidR="005F2608" w:rsidRPr="009F6AA3" w:rsidRDefault="00FA0DD3" w:rsidP="005F2608">
      <w:pPr>
        <w:pStyle w:val="RUS11"/>
      </w:pPr>
      <w:bookmarkStart w:id="14"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4"/>
      <w:r w:rsidR="002F340C" w:rsidRPr="009F6AA3">
        <w:t xml:space="preserve"> и составляет </w:t>
      </w:r>
      <w:r w:rsidR="003E3194" w:rsidRPr="009F6AA3">
        <w:t xml:space="preserve">           </w:t>
      </w:r>
      <w:r w:rsidR="002F340C" w:rsidRPr="009F6AA3">
        <w:t xml:space="preserve"> (</w:t>
      </w:r>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5" w:name="_Ref493723332"/>
      <w:bookmarkStart w:id="16" w:name="_Toc83388081"/>
      <w:r w:rsidRPr="009F6AA3">
        <w:t>Порядок и условия платежей</w:t>
      </w:r>
      <w:bookmarkEnd w:id="15"/>
      <w:bookmarkEnd w:id="16"/>
    </w:p>
    <w:p w14:paraId="4A2F0B53" w14:textId="77777777" w:rsidR="0011250A" w:rsidRPr="009F6AA3" w:rsidRDefault="0011250A" w:rsidP="000D2139">
      <w:pPr>
        <w:pStyle w:val="RUS11"/>
      </w:pPr>
      <w:bookmarkStart w:id="17"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7"/>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8"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8"/>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1F96CA12"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0A5B21" w:rsidRPr="009F6AA3">
        <w:rPr>
          <w:iCs/>
        </w:rPr>
        <w:t>не позднее</w:t>
      </w:r>
      <w:r w:rsidR="009B635D" w:rsidRPr="009F6AA3">
        <w:rPr>
          <w:iCs/>
        </w:rPr>
        <w:t xml:space="preserve"> </w:t>
      </w:r>
      <w:r w:rsidR="00C607F7" w:rsidRPr="00C607F7">
        <w:rPr>
          <w:iCs/>
        </w:rPr>
        <w:t>в течение 60 (шестидесяти) календарных дней (за исключением оплаты СМСП</w:t>
      </w:r>
      <w:r w:rsidR="00C607F7">
        <w:rPr>
          <w:iCs/>
        </w:rPr>
        <w:t>)</w:t>
      </w:r>
      <w:r w:rsidR="00C607F7" w:rsidRPr="00C607F7">
        <w:rPr>
          <w:iCs/>
        </w:rPr>
        <w:t xml:space="preserve">. Оплата работ (услуг) </w:t>
      </w:r>
      <w:r w:rsidR="00C607F7" w:rsidRPr="00C607F7">
        <w:rPr>
          <w:iCs/>
        </w:rPr>
        <w:lastRenderedPageBreak/>
        <w:t>субъектам МСП – не позднее 7</w:t>
      </w:r>
      <w:r w:rsidR="00C607F7">
        <w:rPr>
          <w:iCs/>
        </w:rPr>
        <w:t xml:space="preserve"> (семи)</w:t>
      </w:r>
      <w:r w:rsidR="000A5B21" w:rsidRPr="009F6AA3">
        <w:rPr>
          <w:iCs/>
        </w:rPr>
        <w:t xml:space="preserve"> </w:t>
      </w:r>
      <w:r w:rsidR="00963A12" w:rsidRPr="009F6AA3">
        <w:rPr>
          <w:iCs/>
        </w:rPr>
        <w:t>рабочих</w:t>
      </w:r>
      <w:r w:rsidR="000A5B21" w:rsidRPr="009F6AA3">
        <w:rPr>
          <w:iCs/>
        </w:rPr>
        <w:t xml:space="preserve"> дней</w:t>
      </w:r>
      <w:r w:rsidRPr="009F6AA3">
        <w:t xml:space="preserve"> 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9" w:name="_Toc83388082"/>
      <w:r w:rsidRPr="009F6AA3">
        <w:t>ОБЩИЕ ОБЯЗАТЕЛЬСТВА СТОРОН</w:t>
      </w:r>
      <w:bookmarkEnd w:id="19"/>
    </w:p>
    <w:p w14:paraId="14FD95FE" w14:textId="77777777" w:rsidR="00736C1C" w:rsidRPr="009F6AA3" w:rsidRDefault="003F053D" w:rsidP="00833B41">
      <w:pPr>
        <w:pStyle w:val="RUS1"/>
        <w:jc w:val="left"/>
      </w:pPr>
      <w:bookmarkStart w:id="20" w:name="_Toc83388083"/>
      <w:r w:rsidRPr="009F6AA3">
        <w:t>Обязательства Подрядчика</w:t>
      </w:r>
      <w:bookmarkEnd w:id="20"/>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1"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1"/>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w:t>
      </w:r>
      <w:r w:rsidRPr="009F6AA3">
        <w:rPr>
          <w:iCs/>
        </w:rPr>
        <w:lastRenderedPageBreak/>
        <w:t>сдаточной документации по электромонтажным работам»; СП 48.13330.2019 – «Свод правил. Организация строительства. СНиП 12-01-2004 Organization of construction».</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2"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2"/>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3" w:name="_Toc83388084"/>
      <w:r w:rsidRPr="009F6AA3">
        <w:t>Права Подрядчика</w:t>
      </w:r>
      <w:bookmarkEnd w:id="23"/>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4" w:name="_Toc83388085"/>
      <w:r w:rsidRPr="009F6AA3">
        <w:t>Обязательства Заказчика</w:t>
      </w:r>
      <w:bookmarkEnd w:id="24"/>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5" w:name="_Toc83388086"/>
      <w:r w:rsidRPr="009F6AA3">
        <w:lastRenderedPageBreak/>
        <w:t>Права Заказчика</w:t>
      </w:r>
      <w:bookmarkEnd w:id="25"/>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6"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6"/>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7" w:name="_Toc83388087"/>
      <w:r w:rsidRPr="009F6AA3">
        <w:t>Персонал Подрядчика</w:t>
      </w:r>
      <w:bookmarkEnd w:id="27"/>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271196">
        <w:fldChar w:fldCharType="begin"/>
      </w:r>
      <w:r w:rsidR="00271196">
        <w:instrText xml:space="preserve"> REF _Ref493725629 \r  \* MERGEFORMAT </w:instrText>
      </w:r>
      <w:r w:rsidR="00271196">
        <w:fldChar w:fldCharType="separate"/>
      </w:r>
      <w:r w:rsidR="007B4742" w:rsidRPr="009F6AA3">
        <w:t>12</w:t>
      </w:r>
      <w:r w:rsidR="00271196">
        <w:fldChar w:fldCharType="end"/>
      </w:r>
      <w:r w:rsidRPr="009F6AA3">
        <w:t xml:space="preserve"> Договора.</w:t>
      </w:r>
    </w:p>
    <w:p w14:paraId="0517BA19" w14:textId="77777777" w:rsidR="00CF560D" w:rsidRPr="009F6AA3" w:rsidRDefault="00CF560D" w:rsidP="000D2139">
      <w:pPr>
        <w:pStyle w:val="RUS11"/>
      </w:pPr>
      <w:bookmarkStart w:id="28"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8"/>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9" w:name="_Toc83388088"/>
      <w:r w:rsidRPr="009F6AA3">
        <w:t xml:space="preserve">Членство в </w:t>
      </w:r>
      <w:r w:rsidR="00C075B2" w:rsidRPr="009F6AA3">
        <w:t>саморегулируемой организации</w:t>
      </w:r>
      <w:bookmarkEnd w:id="29"/>
    </w:p>
    <w:p w14:paraId="474A85BE" w14:textId="77777777" w:rsidR="00C075B2" w:rsidRPr="009F6AA3" w:rsidRDefault="00C075B2" w:rsidP="000A4184">
      <w:pPr>
        <w:pStyle w:val="RUS11"/>
      </w:pPr>
      <w:bookmarkStart w:id="30"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30"/>
    </w:p>
    <w:p w14:paraId="10F9964E" w14:textId="77777777" w:rsidR="00603443" w:rsidRPr="009F6AA3" w:rsidRDefault="00603443" w:rsidP="00764519">
      <w:pPr>
        <w:pStyle w:val="RUS1"/>
        <w:jc w:val="left"/>
      </w:pPr>
      <w:bookmarkStart w:id="31" w:name="_Ref493725629"/>
      <w:bookmarkStart w:id="32" w:name="_Toc83388089"/>
      <w:r w:rsidRPr="009F6AA3">
        <w:t>Привлечение Субподрядных организаций</w:t>
      </w:r>
      <w:bookmarkEnd w:id="31"/>
      <w:bookmarkEnd w:id="32"/>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3"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49446237" w14:textId="77777777" w:rsidR="00603443" w:rsidRPr="009F6AA3" w:rsidRDefault="00571B83" w:rsidP="000D2139">
      <w:pPr>
        <w:pStyle w:val="RUS11"/>
      </w:pPr>
      <w:bookmarkStart w:id="34"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4"/>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5"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обязанность Субподрядной организации подготовить комплект Исполнительной документации в 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Объем Работ, выполняемых собственными силами Подрядчика (</w:t>
      </w:r>
      <w:r w:rsidR="00A601FA" w:rsidRPr="009F6AA3">
        <w:t>без привлечения</w:t>
      </w:r>
      <w:r w:rsidRPr="009F6AA3">
        <w:t xml:space="preserve"> Субподрядных организаций)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6" w:name="_Toc83388090"/>
      <w:r w:rsidRPr="009F6AA3">
        <w:t>МАТЕРИАЛЫ</w:t>
      </w:r>
      <w:bookmarkEnd w:id="36"/>
    </w:p>
    <w:p w14:paraId="2B138F8E" w14:textId="77777777" w:rsidR="003F053D" w:rsidRPr="009F6AA3" w:rsidRDefault="003F053D" w:rsidP="002958D3">
      <w:pPr>
        <w:pStyle w:val="RUS1"/>
        <w:jc w:val="left"/>
      </w:pPr>
      <w:bookmarkStart w:id="37" w:name="_Toc83388091"/>
      <w:r w:rsidRPr="009F6AA3">
        <w:t xml:space="preserve">Обеспечение </w:t>
      </w:r>
      <w:r w:rsidR="00F13A94" w:rsidRPr="009F6AA3">
        <w:t>Материалами</w:t>
      </w:r>
      <w:bookmarkEnd w:id="37"/>
    </w:p>
    <w:p w14:paraId="287711BB" w14:textId="77777777" w:rsidR="005E735A" w:rsidRPr="009F6AA3" w:rsidRDefault="005E735A" w:rsidP="000D2139">
      <w:pPr>
        <w:pStyle w:val="RUS11"/>
      </w:pPr>
      <w:bookmarkStart w:id="38"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r w:rsidR="00177194" w:rsidRPr="009F6AA3">
        <w:t xml:space="preserve">Приложением </w:t>
      </w:r>
      <w:r w:rsidR="0067586C" w:rsidRPr="009F6AA3">
        <w:t xml:space="preserve"> №1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9" w:name="_Toc83388092"/>
      <w:r w:rsidRPr="009F6AA3">
        <w:t>Транспортировка грузов</w:t>
      </w:r>
      <w:bookmarkEnd w:id="39"/>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40" w:name="_Toc83388093"/>
      <w:r w:rsidRPr="009F6AA3">
        <w:t>ОРГАНИЗАЦИЯ РАБОТ</w:t>
      </w:r>
      <w:bookmarkEnd w:id="40"/>
    </w:p>
    <w:p w14:paraId="466728D0" w14:textId="77777777" w:rsidR="00C075B2" w:rsidRPr="009F6AA3" w:rsidRDefault="00A80814" w:rsidP="002958D3">
      <w:pPr>
        <w:pStyle w:val="RUS1"/>
        <w:jc w:val="left"/>
      </w:pPr>
      <w:bookmarkStart w:id="41" w:name="_Toc83388094"/>
      <w:r w:rsidRPr="009F6AA3">
        <w:t>Объект</w:t>
      </w:r>
      <w:bookmarkEnd w:id="41"/>
    </w:p>
    <w:p w14:paraId="7E958A8D" w14:textId="77777777" w:rsidR="00D45144" w:rsidRPr="009F6AA3" w:rsidRDefault="00960E02" w:rsidP="00960E02">
      <w:pPr>
        <w:pStyle w:val="RUS11"/>
      </w:pPr>
      <w:bookmarkStart w:id="42"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2"/>
    </w:p>
    <w:p w14:paraId="49F13F01" w14:textId="77777777" w:rsidR="00D45144" w:rsidRPr="009F6AA3" w:rsidRDefault="00D45144" w:rsidP="00647227">
      <w:pPr>
        <w:pStyle w:val="RUS11"/>
      </w:pPr>
      <w:bookmarkStart w:id="43"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3"/>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(Если применимо) Подрядчик изготавливает и устанавливает за свой счет на въездах на Объект, в места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4" w:name="_Toc83388095"/>
      <w:r w:rsidRPr="009F6AA3">
        <w:t>Порядок осуществления работ</w:t>
      </w:r>
      <w:bookmarkEnd w:id="44"/>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5"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5"/>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6"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6"/>
    </w:p>
    <w:p w14:paraId="0B0EF809" w14:textId="77777777" w:rsidR="00542909" w:rsidRPr="009F6AA3" w:rsidRDefault="00542909" w:rsidP="00B63C1F">
      <w:pPr>
        <w:pStyle w:val="RUS111"/>
      </w:pPr>
      <w:bookmarkStart w:id="47"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7"/>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71196">
        <w:fldChar w:fldCharType="begin"/>
      </w:r>
      <w:r w:rsidR="00271196">
        <w:instrText xml:space="preserve"> REF _Ref493723088 \r  \* </w:instrText>
      </w:r>
      <w:r w:rsidR="00271196">
        <w:instrText xml:space="preserve">MERGEFORMAT </w:instrText>
      </w:r>
      <w:r w:rsidR="00271196">
        <w:fldChar w:fldCharType="separate"/>
      </w:r>
      <w:r w:rsidR="007B4742" w:rsidRPr="009F6AA3">
        <w:t>16.1.16</w:t>
      </w:r>
      <w:r w:rsidR="00271196">
        <w:fldChar w:fldCharType="end"/>
      </w:r>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8"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8"/>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9" w:name="_Toc496879570"/>
      <w:bookmarkEnd w:id="49"/>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50"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50"/>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1"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1"/>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2" w:name="_Toc83388096"/>
      <w:r w:rsidRPr="009F6AA3">
        <w:lastRenderedPageBreak/>
        <w:t>Изменени</w:t>
      </w:r>
      <w:r w:rsidR="009B563E" w:rsidRPr="009F6AA3">
        <w:t>е</w:t>
      </w:r>
      <w:r w:rsidRPr="009F6AA3">
        <w:t xml:space="preserve"> Работ</w:t>
      </w:r>
      <w:bookmarkEnd w:id="52"/>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3" w:name="_Toc83388097"/>
      <w:bookmarkStart w:id="54" w:name="_Ref493704750"/>
      <w:r w:rsidRPr="009F6AA3">
        <w:t>Дополнительные Работы</w:t>
      </w:r>
      <w:bookmarkEnd w:id="53"/>
    </w:p>
    <w:p w14:paraId="49C767A4" w14:textId="77777777" w:rsidR="00244997" w:rsidRPr="009F6AA3" w:rsidRDefault="009178B8" w:rsidP="00C7705B">
      <w:pPr>
        <w:pStyle w:val="RUS11"/>
      </w:pPr>
      <w:bookmarkStart w:id="55"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5"/>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6" w:name="_Ref496212597"/>
      <w:bookmarkStart w:id="57" w:name="_Toc83388098"/>
      <w:r w:rsidRPr="009F6AA3">
        <w:t>Требования к документации</w:t>
      </w:r>
      <w:bookmarkEnd w:id="56"/>
      <w:bookmarkEnd w:id="57"/>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8" w:name="_Toc83388099"/>
      <w:r w:rsidRPr="009F6AA3">
        <w:t>Приемка выполненных Работ</w:t>
      </w:r>
      <w:bookmarkEnd w:id="54"/>
      <w:bookmarkEnd w:id="58"/>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9"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9"/>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60" w:name="_Ref496625407"/>
      <w:bookmarkStart w:id="61" w:name="_Toc83388100"/>
      <w:r w:rsidRPr="009F6AA3">
        <w:t>Приемо-сдаточные испытания</w:t>
      </w:r>
      <w:bookmarkEnd w:id="60"/>
      <w:bookmarkEnd w:id="61"/>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2" w:name="_Toc83388101"/>
      <w:r w:rsidRPr="009F6AA3">
        <w:lastRenderedPageBreak/>
        <w:t>Гарантии качества по сданным Работам</w:t>
      </w:r>
      <w:bookmarkEnd w:id="62"/>
    </w:p>
    <w:p w14:paraId="64AB3E83" w14:textId="38A59D1C" w:rsidR="00756BA6" w:rsidRPr="009F6AA3" w:rsidRDefault="00756BA6" w:rsidP="000D2139">
      <w:pPr>
        <w:pStyle w:val="RUS11"/>
      </w:pPr>
      <w:bookmarkStart w:id="63"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C607F7">
        <w:t xml:space="preserve"> 1 (один) год</w:t>
      </w:r>
      <w:r w:rsidR="00DF2321" w:rsidRPr="009F6AA3">
        <w:t xml:space="preserve"> с даты </w:t>
      </w:r>
      <w:r w:rsidR="00F11A22" w:rsidRPr="009F6AA3">
        <w:t>приемки Результата Работ</w:t>
      </w:r>
      <w:r w:rsidRPr="009F6AA3">
        <w:t>:</w:t>
      </w:r>
      <w:bookmarkEnd w:id="63"/>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за не обеспечение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непоставку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r w:rsidRPr="009F6AA3">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lastRenderedPageBreak/>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получения уведомлений, направленных предоплаченным заказным почтовым отправлением</w:t>
      </w:r>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r w:rsidRPr="009F6AA3">
        <w:t>Антисанкционная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1"/>
    </w:p>
    <w:p w14:paraId="50263A99" w14:textId="77777777" w:rsidR="009E7F2B" w:rsidRPr="009F6AA3" w:rsidRDefault="00271196"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77777777" w:rsidR="009E7F2B" w:rsidRPr="009F6AA3" w:rsidRDefault="00271196"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C66EAC" w:rsidRPr="009F6AA3">
          <w:rPr>
            <w:rStyle w:val="ad"/>
            <w:b w:val="0"/>
            <w:color w:val="auto"/>
            <w:sz w:val="22"/>
            <w:szCs w:val="22"/>
            <w:u w:val="none"/>
          </w:rPr>
          <w:t>Локальная смета №1</w:t>
        </w:r>
        <w:r w:rsidR="009E7F2B" w:rsidRPr="009F6AA3">
          <w:rPr>
            <w:webHidden/>
            <w:sz w:val="22"/>
            <w:szCs w:val="22"/>
          </w:rPr>
          <w:tab/>
        </w:r>
      </w:hyperlink>
    </w:p>
    <w:p w14:paraId="3683F2FD" w14:textId="77777777" w:rsidR="009E7F2B" w:rsidRPr="009F6AA3" w:rsidRDefault="00271196"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271196"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271196"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271196"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Юридический и почтовый адрес: 664011, г. Иркутск, ул. Сухэ-Батора, 3, каб.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Р/счет 40702810918350014312 Байкальский банк ПАО СБЕРБАНК г.Иркутск</w:t>
            </w:r>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 xml:space="preserve">К/счет ,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0CD13D68" w:rsidR="00001B1B" w:rsidRPr="009F6AA3" w:rsidRDefault="00FA743A" w:rsidP="008677C0">
            <w:pPr>
              <w:rPr>
                <w:sz w:val="22"/>
                <w:szCs w:val="22"/>
              </w:rPr>
            </w:pPr>
            <w:r>
              <w:rPr>
                <w:sz w:val="22"/>
                <w:szCs w:val="22"/>
              </w:rPr>
              <w:t>И.о.д</w:t>
            </w:r>
            <w:r w:rsidR="00001B1B" w:rsidRPr="009F6AA3">
              <w:rPr>
                <w:sz w:val="22"/>
                <w:szCs w:val="22"/>
              </w:rPr>
              <w:t>иректор</w:t>
            </w:r>
            <w:r>
              <w:rPr>
                <w:sz w:val="22"/>
                <w:szCs w:val="22"/>
              </w:rPr>
              <w:t>а</w:t>
            </w:r>
            <w:r w:rsidR="00001B1B" w:rsidRPr="009F6AA3">
              <w:rPr>
                <w:sz w:val="22"/>
                <w:szCs w:val="22"/>
              </w:rPr>
              <w:t xml:space="preserve">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1C1C68B8" w14:textId="3D8C4A3B" w:rsidR="00001B1B" w:rsidRDefault="00001B1B" w:rsidP="008677C0">
            <w:pPr>
              <w:rPr>
                <w:bCs/>
                <w:sz w:val="22"/>
                <w:szCs w:val="22"/>
              </w:rPr>
            </w:pPr>
            <w:r w:rsidRPr="009F6AA3">
              <w:rPr>
                <w:bCs/>
                <w:sz w:val="22"/>
                <w:szCs w:val="22"/>
              </w:rPr>
              <w:t xml:space="preserve">______________ </w:t>
            </w:r>
            <w:r w:rsidR="00FA743A">
              <w:rPr>
                <w:bCs/>
                <w:sz w:val="22"/>
                <w:szCs w:val="22"/>
              </w:rPr>
              <w:t>А.В.Нелюбов</w:t>
            </w:r>
          </w:p>
          <w:p w14:paraId="08EA28D9" w14:textId="77777777" w:rsidR="00001B1B" w:rsidRPr="00897006" w:rsidRDefault="00001B1B" w:rsidP="00BE0FF3">
            <w:pPr>
              <w:rPr>
                <w:sz w:val="22"/>
                <w:szCs w:val="22"/>
              </w:rPr>
            </w:pP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BB0DA8" w:rsidRDefault="00BB0DA8" w:rsidP="003A1B74">
    <w:pPr>
      <w:jc w:val="right"/>
      <w:rPr>
        <w:lang w:val="en-US"/>
      </w:rPr>
    </w:pPr>
    <w:r>
      <w:rPr>
        <w:lang w:val="en-US"/>
      </w:rPr>
      <w:tab/>
    </w:r>
  </w:p>
  <w:p w14:paraId="0190FD7A" w14:textId="22D23E7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271196">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ocumentProtection w:edit="readOnly" w:formatting="1" w:enforcement="0"/>
  <w:defaultTabStop w:val="709"/>
  <w:doNotShadeFormData/>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196"/>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07F7"/>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43A"/>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C25496D6-8F55-4536-8C31-401CC675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48</Pages>
  <Words>24145</Words>
  <Characters>137627</Characters>
  <Application>Microsoft Office Word</Application>
  <DocSecurity>0</DocSecurity>
  <Lines>1146</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161450</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Shatalina Alena</cp:lastModifiedBy>
  <cp:revision>82</cp:revision>
  <cp:lastPrinted>2021-09-27T03:30:00Z</cp:lastPrinted>
  <dcterms:created xsi:type="dcterms:W3CDTF">2019-08-07T05:35:00Z</dcterms:created>
  <dcterms:modified xsi:type="dcterms:W3CDTF">2023-10-23T03:31:00Z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